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ind w:left="5103" w:right="425" w:hanging="4956"/>
        <w:rPr/>
      </w:pPr>
      <w:r w:rsidDel="00000000" w:rsidR="00000000" w:rsidRPr="00000000">
        <w:rPr>
          <w:rtl w:val="0"/>
        </w:rPr>
        <w:t xml:space="preserve">Ferrara, XXXX</w:t>
      </w:r>
    </w:p>
    <w:p w:rsidR="00000000" w:rsidDel="00000000" w:rsidP="00000000" w:rsidRDefault="00000000" w:rsidRPr="00000000" w14:paraId="0000000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Al Direttore del Dipartimento di </w:t>
      </w:r>
    </w:p>
    <w:p w:rsidR="00000000" w:rsidDel="00000000" w:rsidP="00000000" w:rsidRDefault="00000000" w:rsidRPr="00000000" w14:paraId="0000000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Fisica e Scienze della Terra</w:t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Al Segretario del Dipartimento</w:t>
      </w:r>
    </w:p>
    <w:p w:rsidR="00000000" w:rsidDel="00000000" w:rsidP="00000000" w:rsidRDefault="00000000" w:rsidRPr="00000000" w14:paraId="00000005">
      <w:pPr>
        <w:pStyle w:val="Heading2"/>
        <w:spacing w:after="0" w:before="40" w:line="360" w:lineRule="auto"/>
        <w:ind w:right="282"/>
        <w:jc w:val="both"/>
        <w:rPr>
          <w:sz w:val="22"/>
          <w:szCs w:val="22"/>
        </w:rPr>
      </w:pPr>
      <w:bookmarkStart w:colFirst="0" w:colLast="0" w:name="_heading=h.4wdi5fim95p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0" w:before="40" w:line="360" w:lineRule="auto"/>
        <w:ind w:right="282"/>
        <w:jc w:val="both"/>
        <w:rPr>
          <w:sz w:val="22"/>
          <w:szCs w:val="22"/>
        </w:rPr>
      </w:pPr>
      <w:bookmarkStart w:colFirst="0" w:colLast="0" w:name="_heading=h.8hfjdytoxbto" w:id="1"/>
      <w:bookmarkEnd w:id="1"/>
      <w:r w:rsidDel="00000000" w:rsidR="00000000" w:rsidRPr="00000000">
        <w:rPr>
          <w:sz w:val="22"/>
          <w:szCs w:val="22"/>
          <w:rtl w:val="0"/>
        </w:rPr>
        <w:t xml:space="preserve">Oggetto: Richiesta attivazione nuovo contratto di ricerca art. 22 Legge 240/2010</w:t>
      </w:r>
    </w:p>
    <w:p w:rsidR="00000000" w:rsidDel="00000000" w:rsidP="00000000" w:rsidRDefault="00000000" w:rsidRPr="00000000" w14:paraId="00000007">
      <w:pPr>
        <w:spacing w:after="120" w:line="360" w:lineRule="auto"/>
        <w:ind w:right="187"/>
        <w:jc w:val="both"/>
        <w:rPr/>
      </w:pPr>
      <w:r w:rsidDel="00000000" w:rsidR="00000000" w:rsidRPr="00000000">
        <w:rPr>
          <w:rtl w:val="0"/>
        </w:rPr>
        <w:t xml:space="preserve">Il sottoscritto </w:t>
      </w:r>
      <w:r w:rsidDel="00000000" w:rsidR="00000000" w:rsidRPr="00000000">
        <w:rPr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 sottopone al Consiglio di Dipartimento la proposta di attivazione di un contratto di ricerca ex art.22 L.240/2010 da svolgersi presso il Dipartimento di Fisica e Scienze della Terra, in conformità al regolamento per il conferimento di contratti di ricerca ai sensi dell’art. 22 della Legge 30 dicembre 2010 n. 240, avente le seguenti caratteristiche:</w:t>
      </w:r>
    </w:p>
    <w:tbl>
      <w:tblPr>
        <w:tblStyle w:val="Table1"/>
        <w:tblW w:w="94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10"/>
        <w:gridCol w:w="5895"/>
        <w:tblGridChange w:id="0">
          <w:tblGrid>
            <w:gridCol w:w="3510"/>
            <w:gridCol w:w="589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Progetto di ricerca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(in italiano e in inglese)</w:t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Dipartimento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Docente Responsabile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Commissari: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Gruppo scientifico-disciplinare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Settore/i scientifico-disciplinare/i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posti a selezione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Importo contratto lordo ente: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Importo lordo contrattista: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Fondi a copertura del contratto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massimo di pubblicazioni da presentare: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massimo di caratteri della proposta progettuale da presentare da parte del candidato (compresi gli spazi):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Lingua straniera oggetto di verifica durante il colloquio: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Lingua straniera nella quale potrà essere sostenuto il colloquio: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Colloquio: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360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In presenza</w:t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ind w:left="360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A distanza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90" w:line="360" w:lineRule="auto"/>
        <w:ind w:right="193"/>
        <w:jc w:val="both"/>
        <w:rPr/>
      </w:pPr>
      <w:r w:rsidDel="00000000" w:rsidR="00000000" w:rsidRPr="00000000">
        <w:rPr>
          <w:rtl w:val="0"/>
        </w:rPr>
        <w:t xml:space="preserve">Il sottoscritto dichiara che il conferimento del contratto di ricerca è necessario al fine di </w:t>
      </w:r>
      <w:r w:rsidDel="00000000" w:rsidR="00000000" w:rsidRPr="00000000">
        <w:rPr>
          <w:highlight w:val="yellow"/>
          <w:rtl w:val="0"/>
        </w:rPr>
        <w:t xml:space="preserve">XXXXXXXXXXXX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0" w:line="360" w:lineRule="auto"/>
        <w:ind w:right="187"/>
        <w:jc w:val="both"/>
        <w:rPr/>
      </w:pPr>
      <w:r w:rsidDel="00000000" w:rsidR="00000000" w:rsidRPr="00000000">
        <w:rPr>
          <w:rtl w:val="0"/>
        </w:rPr>
        <w:t xml:space="preserve">Il sottoscritto dichiara, inoltre, che almeno 3 mesi prima della scadenza del contratto di ricerca il titolare del contratto presenterà al Consiglio del Dipartimento di Fisica e Scienze della Terra una relazione sull’attività svolta, controfirmata dal responsabile della ricerca e corredata da pubblicazioni, bozze di stampa, lavori in corso di pubblicazione, brevetti e quant’altro possa rivelarsi utile ai fini della valutazione delle ricerche condotte.</w:t>
      </w:r>
    </w:p>
    <w:p w:rsidR="00000000" w:rsidDel="00000000" w:rsidP="00000000" w:rsidRDefault="00000000" w:rsidRPr="00000000" w14:paraId="00000031">
      <w:pPr>
        <w:spacing w:after="120" w:line="244" w:lineRule="auto"/>
        <w:ind w:right="187" w:firstLine="709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29033255"/>
        <w:tag w:val="goog_rdk_0"/>
      </w:sdtPr>
      <w:sdtContent>
        <w:tbl>
          <w:tblPr>
            <w:tblStyle w:val="Table2"/>
            <w:tblW w:w="3822.0" w:type="dxa"/>
            <w:jc w:val="left"/>
            <w:tblInd w:w="5807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3822"/>
            <w:tblGridChange w:id="0">
              <w:tblGrid>
                <w:gridCol w:w="3822"/>
              </w:tblGrid>
            </w:tblGridChange>
          </w:tblGrid>
          <w:tr>
            <w:trPr>
              <w:cantSplit w:val="0"/>
              <w:trHeight w:val="1017" w:hRule="atLeast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spacing w:after="120" w:line="360" w:lineRule="auto"/>
                  <w:ind w:right="18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Cordiali Saluti</w:t>
                </w:r>
              </w:p>
            </w:tc>
          </w:tr>
          <w:tr>
            <w:trPr>
              <w:cantSplit w:val="0"/>
              <w:trHeight w:val="1566" w:hRule="atLeast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spacing w:after="120" w:lineRule="auto"/>
                  <w:ind w:right="187"/>
                  <w:jc w:val="center"/>
                  <w:rPr/>
                </w:pPr>
                <w:bookmarkStart w:colFirst="0" w:colLast="0" w:name="_heading=h.ri2kb9q7xj7n" w:id="2"/>
                <w:bookmarkEnd w:id="2"/>
                <w:r w:rsidDel="00000000" w:rsidR="00000000" w:rsidRPr="00000000">
                  <w:rPr>
                    <w:rtl w:val="0"/>
                  </w:rPr>
                  <w:t xml:space="preserve">Il Responsabile Scientifico</w:t>
                </w:r>
              </w:p>
              <w:p w:rsidR="00000000" w:rsidDel="00000000" w:rsidP="00000000" w:rsidRDefault="00000000" w:rsidRPr="00000000" w14:paraId="00000034">
                <w:pPr>
                  <w:spacing w:after="120" w:lineRule="auto"/>
                  <w:ind w:right="187"/>
                  <w:jc w:val="center"/>
                  <w:rPr/>
                </w:pPr>
                <w:bookmarkStart w:colFirst="0" w:colLast="0" w:name="_heading=h.ty1z6jgvxibn" w:id="3"/>
                <w:bookmarkEnd w:id="3"/>
                <w:r w:rsidDel="00000000" w:rsidR="00000000" w:rsidRPr="00000000">
                  <w:rPr>
                    <w:rtl w:val="0"/>
                  </w:rPr>
                  <w:t xml:space="preserve">Prof.XXX</w:t>
                </w:r>
              </w:p>
              <w:p w:rsidR="00000000" w:rsidDel="00000000" w:rsidP="00000000" w:rsidRDefault="00000000" w:rsidRPr="00000000" w14:paraId="00000035">
                <w:pPr>
                  <w:spacing w:after="120" w:lineRule="auto"/>
                  <w:ind w:right="187"/>
                  <w:jc w:val="center"/>
                  <w:rPr>
                    <w:i w:val="1"/>
                    <w:iCs w:val="1"/>
                  </w:rPr>
                </w:pPr>
                <w:bookmarkStart w:colFirst="0" w:colLast="0" w:name="_heading=h.9op7i5pff084" w:id="4"/>
                <w:bookmarkEnd w:id="4"/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(firmato digitalmente)</w:t>
                </w:r>
              </w:p>
            </w:tc>
          </w:tr>
          <w:tr>
            <w:trPr>
              <w:cantSplit w:val="0"/>
              <w:trHeight w:val="1281" w:hRule="atLeast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spacing w:after="120" w:lineRule="auto"/>
                  <w:ind w:right="18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Il titolare del fondo</w:t>
                </w:r>
              </w:p>
              <w:p w:rsidR="00000000" w:rsidDel="00000000" w:rsidP="00000000" w:rsidRDefault="00000000" w:rsidRPr="00000000" w14:paraId="00000037">
                <w:pPr>
                  <w:spacing w:after="120" w:lineRule="auto"/>
                  <w:ind w:right="18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Prof. XXX</w:t>
                </w:r>
              </w:p>
              <w:p w:rsidR="00000000" w:rsidDel="00000000" w:rsidP="00000000" w:rsidRDefault="00000000" w:rsidRPr="00000000" w14:paraId="00000038">
                <w:pPr>
                  <w:spacing w:after="120" w:lineRule="auto"/>
                  <w:ind w:right="187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(firmato digitalmente)</w:t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90.0" w:type="dxa"/>
      <w:jc w:val="left"/>
      <w:tblInd w:w="-5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71"/>
      <w:gridCol w:w="3119"/>
      <w:tblGridChange w:id="0">
        <w:tblGrid>
          <w:gridCol w:w="7371"/>
          <w:gridCol w:w="31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3950208" cy="76200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Università degli Studi di Ferrara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Dipartimento di Fisica e Scienze della Terra</w:t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Via Saragat 1 • 44122 Ferrara</w:t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ff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ff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dip.fisicascienzeterra@unife.it</w:t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bookmarkStart w:colFirst="0" w:colLast="0" w:name="_heading=h.jwaps3uxnlpz" w:id="5"/>
          <w:bookmarkEnd w:id="5"/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fst.unife.it</w:t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67397"/>
  </w:style>
  <w:style w:type="paragraph" w:styleId="Pidipagina">
    <w:name w:val="footer"/>
    <w:basedOn w:val="Normale"/>
    <w:link w:val="PidipaginaCarattere"/>
    <w:uiPriority w:val="99"/>
    <w:unhideWhenUsed w:val="1"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67397"/>
  </w:style>
  <w:style w:type="table" w:styleId="Grigliatabella">
    <w:name w:val="Table Grid"/>
    <w:basedOn w:val="Tabellanormale"/>
    <w:uiPriority w:val="39"/>
    <w:rsid w:val="005673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DhWFSVfAShPdQtw2jeamDv30g==">CgMxLjAaHwoBMBIaChgICVIUChJ0YWJsZS5sczhjeGhsYjI4ZDkyDmguNHdkaTVmaW05NXBoMg5oLjhoZmpkeXRveGJ0bzIOaC5yaTJrYjlxN3hqN24yDmgudHkxejZqZ3Z4aWJuMg5oLjlvcDdpNXBmZjA4NDIOaC5qd2FwczN1eG5scHo4AHIhMXVaTGlPY2c0OEVJbHhFTkVtcXFwR09FVXgzTzc4TVJI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2019-04-01T10:41:00Z</dcterms:created>
  <dc:creator>Michele Rossoni</dc:creator>
</cp:coreProperties>
</file>